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C55" w:rsidRDefault="00221366">
      <w:r>
        <w:fldChar w:fldCharType="begin"/>
      </w:r>
      <w:r w:rsidR="002D523C">
        <w:instrText xml:space="preserve"> HYPERLINK "http://knhbrasil.blogspot.com.br/2013/04/jovens-do-projeto-onda-adolescentes-em.html" </w:instrText>
      </w:r>
      <w:r>
        <w:fldChar w:fldCharType="separate"/>
      </w:r>
      <w:r w:rsidR="002D523C">
        <w:rPr>
          <w:rStyle w:val="Hyperlink"/>
        </w:rPr>
        <w:t>http://knhbrasil.blogspot.com.br/2013/04/jovens-do-projeto-onda-adolescentes-em.html</w:t>
      </w:r>
      <w:r>
        <w:fldChar w:fldCharType="end"/>
      </w:r>
      <w:r w:rsidR="0043699A">
        <w:t xml:space="preserve"> Objetivos do Milênio no Senado</w:t>
      </w:r>
    </w:p>
    <w:p w:rsidR="0043699A" w:rsidRDefault="00221366">
      <w:hyperlink r:id="rId4" w:history="1">
        <w:r w:rsidR="0043699A" w:rsidRPr="009E5CA7">
          <w:rPr>
            <w:rStyle w:val="Hyperlink"/>
          </w:rPr>
          <w:t>http://www.geledes.org.br/racismo-preconceito/racismo-no-brasil/16700-adolescentes-do-onda-debatem-sobre-racismo</w:t>
        </w:r>
      </w:hyperlink>
      <w:r w:rsidR="0043699A">
        <w:t xml:space="preserve"> Cinema e Política sobre Racismo</w:t>
      </w:r>
    </w:p>
    <w:p w:rsidR="0043699A" w:rsidRDefault="00221366">
      <w:hyperlink r:id="rId5" w:history="1">
        <w:r w:rsidR="0043699A">
          <w:rPr>
            <w:rStyle w:val="Hyperlink"/>
          </w:rPr>
          <w:t>http://www.vermelho.org.br/noticia.php?id_secao=11&amp;id_noticia=141048</w:t>
        </w:r>
      </w:hyperlink>
      <w:r w:rsidR="0043699A">
        <w:t xml:space="preserve"> Lançamento da Revista</w:t>
      </w:r>
    </w:p>
    <w:p w:rsidR="0043699A" w:rsidRDefault="00221366">
      <w:hyperlink r:id="rId6" w:history="1">
        <w:r w:rsidR="0043699A">
          <w:rPr>
            <w:rStyle w:val="Hyperlink"/>
          </w:rPr>
          <w:t>http://www.direitosdacrianca.org.br/em-pauta/2010/11/adolescentes-do-df-lancam-revista</w:t>
        </w:r>
      </w:hyperlink>
      <w:r w:rsidR="0043699A">
        <w:t xml:space="preserve"> Lançamento da Revista</w:t>
      </w:r>
    </w:p>
    <w:p w:rsidR="00D43EAD" w:rsidRDefault="00221366" w:rsidP="00CA16A7">
      <w:hyperlink r:id="rId7" w:history="1">
        <w:r w:rsidR="0043699A">
          <w:rPr>
            <w:rStyle w:val="Hyperlink"/>
          </w:rPr>
          <w:t>http://www.tjdft.jus.br/cidadaos/infancia-e-juventude/publicacoes/publicacoes-1/caderno_brasil_unicef_2011.pdf</w:t>
        </w:r>
      </w:hyperlink>
      <w:r w:rsidR="0043699A">
        <w:t xml:space="preserve"> Publicação do </w:t>
      </w:r>
      <w:proofErr w:type="spellStart"/>
      <w:proofErr w:type="gramStart"/>
      <w:r w:rsidR="0043699A">
        <w:t>Unicef</w:t>
      </w:r>
      <w:proofErr w:type="spellEnd"/>
      <w:proofErr w:type="gramEnd"/>
      <w:r w:rsidR="0043699A">
        <w:t xml:space="preserve"> que inclui uma parte  falando do Projeto e da Revista</w:t>
      </w:r>
    </w:p>
    <w:p w:rsidR="00D43EAD" w:rsidRDefault="00D43EAD" w:rsidP="00D43EAD">
      <w:pPr>
        <w:pStyle w:val="NormalWeb"/>
      </w:pPr>
      <w:hyperlink r:id="rId8" w:tgtFrame="_blank" w:history="1">
        <w:r>
          <w:rPr>
            <w:rStyle w:val="Hyperlink"/>
          </w:rPr>
          <w:t>http://www.direitoshumanos.etc.br/index.php?option=com_content&amp;view=article&amp;id=9998:adolescentes-de-escolas-publicas-do-distrito-federal-lancam-revista-de-direitos-humanos-e-orcamento-publico&amp;catid=17:crianca-e-adolescente&amp;Itemid=163</w:t>
        </w:r>
      </w:hyperlink>
      <w:r>
        <w:t> Lançamento</w:t>
      </w:r>
    </w:p>
    <w:p w:rsidR="00D43EAD" w:rsidRDefault="00D43EAD" w:rsidP="00D43EAD">
      <w:pPr>
        <w:pStyle w:val="NormalWeb"/>
      </w:pPr>
      <w:hyperlink r:id="rId9" w:tgtFrame="_blank" w:history="1">
        <w:r>
          <w:rPr>
            <w:rStyle w:val="Hyperlink"/>
          </w:rPr>
          <w:t>http://www.correiobraziliense.com.br/app/noticia/cidades/2010/11/10/interna_cidadesdf,222505/alunos-de-sete-escolas-publicas-do-df-lancam-uma-revista.shtml</w:t>
        </w:r>
      </w:hyperlink>
      <w:proofErr w:type="gramStart"/>
      <w:r>
        <w:t>Lançamento</w:t>
      </w:r>
      <w:proofErr w:type="gramEnd"/>
    </w:p>
    <w:p w:rsidR="00D43EAD" w:rsidRDefault="00D43EAD" w:rsidP="00CA16A7"/>
    <w:p w:rsidR="0043699A" w:rsidRDefault="0043699A"/>
    <w:sectPr w:rsidR="0043699A" w:rsidSect="00D34C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D523C"/>
    <w:rsid w:val="000D6F33"/>
    <w:rsid w:val="00221366"/>
    <w:rsid w:val="002D523C"/>
    <w:rsid w:val="0043699A"/>
    <w:rsid w:val="009B5CCF"/>
    <w:rsid w:val="00CA16A7"/>
    <w:rsid w:val="00D34C55"/>
    <w:rsid w:val="00D43EAD"/>
    <w:rsid w:val="00DF1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C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D523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43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object">
    <w:name w:val="object"/>
    <w:basedOn w:val="Fontepargpadro"/>
    <w:rsid w:val="00D43E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3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reitoshumanos.etc.br/index.php?option=com_content&amp;view=article&amp;id=9998:adolescentes-de-escolas-publicas-do-distrito-federal-lancam-revista-de-direitos-humanos-e-orcamento-publico&amp;catid=17:crianca-e-adolescente&amp;Itemid=16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jdft.jus.br/cidadaos/infancia-e-juventude/publicacoes/publicacoes-1/caderno_brasil_unicef_201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reitosdacrianca.org.br/em-pauta/2010/11/adolescentes-do-df-lancam-revist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vermelho.org.br/noticia.php?id_secao=11&amp;id_noticia=141048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geledes.org.br/racismo-preconceito/racismo-no-brasil/16700-adolescentes-do-onda-debatem-sobre-racismo" TargetMode="External"/><Relationship Id="rId9" Type="http://schemas.openxmlformats.org/officeDocument/2006/relationships/hyperlink" Target="http://www.correiobraziliense.com.br/app/noticia/cidades/2010/11/10/interna_cidadesdf,222505/alunos-de-sete-escolas-publicas-do-df-lancam-uma-revista.s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thallita</dc:creator>
  <cp:lastModifiedBy>Márcia</cp:lastModifiedBy>
  <cp:revision>2</cp:revision>
  <dcterms:created xsi:type="dcterms:W3CDTF">2013-06-14T20:34:00Z</dcterms:created>
  <dcterms:modified xsi:type="dcterms:W3CDTF">2013-06-14T20:34:00Z</dcterms:modified>
</cp:coreProperties>
</file>